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7D01" w14:textId="77777777" w:rsidR="00703FC9" w:rsidRDefault="00CB2844" w:rsidP="00617A51">
      <w:pPr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B1F74E" wp14:editId="4669100D">
            <wp:simplePos x="0" y="0"/>
            <wp:positionH relativeFrom="column">
              <wp:posOffset>-329122</wp:posOffset>
            </wp:positionH>
            <wp:positionV relativeFrom="paragraph">
              <wp:posOffset>-594995</wp:posOffset>
            </wp:positionV>
            <wp:extent cx="580538" cy="7442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cp_shiel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38" cy="74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FC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7999CB6" wp14:editId="6B1DDD30">
            <wp:simplePos x="0" y="0"/>
            <wp:positionH relativeFrom="column">
              <wp:posOffset>3986368</wp:posOffset>
            </wp:positionH>
            <wp:positionV relativeFrom="paragraph">
              <wp:posOffset>-476328</wp:posOffset>
            </wp:positionV>
            <wp:extent cx="2253615" cy="3587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_methodist_logo_h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bookmarkStart w:id="2" w:name="OLE_LINK14"/>
      <w:bookmarkStart w:id="3" w:name="OLE_LINK15"/>
    </w:p>
    <w:p w14:paraId="00E936DB" w14:textId="77777777" w:rsidR="00702704" w:rsidRPr="00FE315F" w:rsidRDefault="002D2060" w:rsidP="00FE315F">
      <w:pPr>
        <w:jc w:val="center"/>
        <w:rPr>
          <w:sz w:val="36"/>
          <w:szCs w:val="36"/>
        </w:rPr>
      </w:pPr>
      <w:r w:rsidRPr="00FE315F">
        <w:rPr>
          <w:b/>
          <w:sz w:val="36"/>
          <w:szCs w:val="36"/>
        </w:rPr>
        <w:t>[insert name of Church/Circuit/District]</w:t>
      </w:r>
      <w:bookmarkEnd w:id="0"/>
      <w:bookmarkEnd w:id="1"/>
    </w:p>
    <w:p w14:paraId="0DEA1879" w14:textId="77777777" w:rsidR="002D2060" w:rsidRPr="00703FC9" w:rsidRDefault="002D2060" w:rsidP="002D2060">
      <w:pPr>
        <w:jc w:val="center"/>
        <w:rPr>
          <w:sz w:val="28"/>
          <w:szCs w:val="28"/>
        </w:rPr>
      </w:pPr>
      <w:r w:rsidRPr="00703FC9">
        <w:rPr>
          <w:b/>
          <w:sz w:val="28"/>
          <w:szCs w:val="28"/>
        </w:rPr>
        <w:t xml:space="preserve">Consent Form to Collect &amp; </w:t>
      </w:r>
      <w:r w:rsidR="003764C6" w:rsidRPr="00703FC9">
        <w:rPr>
          <w:b/>
          <w:sz w:val="28"/>
          <w:szCs w:val="28"/>
        </w:rPr>
        <w:t xml:space="preserve">Use your </w:t>
      </w:r>
      <w:r w:rsidRPr="00703FC9">
        <w:rPr>
          <w:b/>
          <w:sz w:val="28"/>
          <w:szCs w:val="28"/>
        </w:rPr>
        <w:t xml:space="preserve">Personal </w:t>
      </w:r>
      <w:r w:rsidR="003764C6" w:rsidRPr="00703FC9">
        <w:rPr>
          <w:b/>
          <w:sz w:val="28"/>
          <w:szCs w:val="28"/>
        </w:rPr>
        <w:t>Information</w:t>
      </w:r>
    </w:p>
    <w:p w14:paraId="68B9942D" w14:textId="77777777" w:rsidR="00D56635" w:rsidRDefault="00980FE7" w:rsidP="002D2060">
      <w:pPr>
        <w:jc w:val="both"/>
      </w:pPr>
      <w:r>
        <w:t xml:space="preserve">Under the General Data Protection Regulation (‘GDPR’) there are occasions when </w:t>
      </w:r>
      <w:r>
        <w:rPr>
          <w:b/>
        </w:rPr>
        <w:t>[insert name of Church/Circuit/District]</w:t>
      </w:r>
      <w:r>
        <w:t xml:space="preserve"> must obtain </w:t>
      </w:r>
      <w:r w:rsidR="00D56635">
        <w:t>your explicit co</w:t>
      </w:r>
      <w:r w:rsidR="009A614E">
        <w:t>nsent to use your information, known as ‘Personal Data’.  Personal Data includes, but is not limited to your name, address, telephone number and email address.</w:t>
      </w:r>
    </w:p>
    <w:p w14:paraId="32766CDC" w14:textId="77777777" w:rsidR="00D56635" w:rsidRDefault="00D56635" w:rsidP="002D2060">
      <w:pPr>
        <w:jc w:val="both"/>
      </w:pPr>
      <w:r>
        <w:rPr>
          <w:b/>
        </w:rPr>
        <w:t xml:space="preserve">[insert name of Church/Circuit/District] </w:t>
      </w:r>
      <w:r>
        <w:t xml:space="preserve">would like to hold and </w:t>
      </w:r>
      <w:r w:rsidR="009A614E">
        <w:t xml:space="preserve">use </w:t>
      </w:r>
      <w:r>
        <w:t xml:space="preserve">your </w:t>
      </w:r>
      <w:r w:rsidR="003764C6">
        <w:t>information</w:t>
      </w:r>
      <w:r>
        <w:t xml:space="preserve"> for the </w:t>
      </w:r>
      <w:r w:rsidR="004E13B7">
        <w:t>purposes set out below</w:t>
      </w:r>
      <w:r>
        <w:t>:</w:t>
      </w:r>
    </w:p>
    <w:p w14:paraId="043B024D" w14:textId="77777777" w:rsidR="00D56635" w:rsidRDefault="00D56635" w:rsidP="002D2060">
      <w:pPr>
        <w:jc w:val="both"/>
      </w:pPr>
      <w:r>
        <w:t>Please tick all relevant</w:t>
      </w:r>
      <w:r w:rsidR="005D0B10">
        <w:t xml:space="preserve"> boxes to indicate your consent.  You may consent to all of the purposes, any number of the purposes or none of the purposes.  If you do not consent to </w:t>
      </w:r>
      <w:r w:rsidR="005D0B10">
        <w:rPr>
          <w:b/>
        </w:rPr>
        <w:t>[insert name of Church/Circuit/District]</w:t>
      </w:r>
      <w:r w:rsidR="005D0B10">
        <w:t xml:space="preserve"> </w:t>
      </w:r>
      <w:r w:rsidR="00063455">
        <w:t xml:space="preserve">using </w:t>
      </w:r>
      <w:r w:rsidR="005D0B10">
        <w:t xml:space="preserve">your </w:t>
      </w:r>
      <w:r w:rsidR="003764C6">
        <w:t>information</w:t>
      </w:r>
      <w:r w:rsidR="005D0B10">
        <w:t xml:space="preserve"> for the purposes </w:t>
      </w:r>
      <w:r w:rsidR="00063455">
        <w:t xml:space="preserve">listed below </w:t>
      </w:r>
      <w:r w:rsidR="005D0B10">
        <w:t xml:space="preserve">then we will not </w:t>
      </w:r>
      <w:r w:rsidR="00B064A6">
        <w:t>contact you.</w:t>
      </w:r>
    </w:p>
    <w:p w14:paraId="66D3F74C" w14:textId="77777777" w:rsidR="003F6C2C" w:rsidRDefault="003F6C2C" w:rsidP="002D2060">
      <w:pPr>
        <w:jc w:val="both"/>
      </w:pPr>
    </w:p>
    <w:p w14:paraId="6CC308B5" w14:textId="576EF5C1" w:rsidR="00B064A6" w:rsidRDefault="00160B79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rPr>
          <w:b/>
        </w:rPr>
        <w:t xml:space="preserve"> </w:t>
      </w:r>
      <w:r>
        <w:t xml:space="preserve"> To include my </w:t>
      </w:r>
      <w:r w:rsidR="00E8739A">
        <w:t xml:space="preserve">contact </w:t>
      </w:r>
      <w:r>
        <w:t>details</w:t>
      </w:r>
      <w:r w:rsidR="00B064A6">
        <w:rPr>
          <w:b/>
        </w:rPr>
        <w:t xml:space="preserve"> </w:t>
      </w:r>
      <w:r>
        <w:t xml:space="preserve">in the </w:t>
      </w:r>
      <w:r>
        <w:rPr>
          <w:b/>
        </w:rPr>
        <w:t>[insert name of Church/Circuit/District]</w:t>
      </w:r>
      <w:r w:rsidR="00E8739A">
        <w:rPr>
          <w:b/>
        </w:rPr>
        <w:t xml:space="preserve"> Directory</w:t>
      </w:r>
      <w:r>
        <w:t xml:space="preserve">.  </w:t>
      </w:r>
      <w:r w:rsidR="00E8739A">
        <w:t xml:space="preserve">The Directory </w:t>
      </w:r>
      <w:r>
        <w:t xml:space="preserve">is circulated to </w:t>
      </w:r>
      <w:r w:rsidR="004E13B7">
        <w:t>Local C</w:t>
      </w:r>
      <w:r>
        <w:t xml:space="preserve">hurch,   Circuit and District members but may also be made available to </w:t>
      </w:r>
      <w:r w:rsidR="00CF23D4">
        <w:t xml:space="preserve">people who are not members of the </w:t>
      </w:r>
      <w:r w:rsidR="004E13B7">
        <w:t>C</w:t>
      </w:r>
      <w:r w:rsidR="00CF23D4">
        <w:t>hurch e.g</w:t>
      </w:r>
      <w:r w:rsidR="00DA1216">
        <w:t>.</w:t>
      </w:r>
      <w:bookmarkStart w:id="4" w:name="_GoBack"/>
      <w:bookmarkEnd w:id="4"/>
      <w:r w:rsidR="00CF23D4">
        <w:t xml:space="preserve"> by publication on </w:t>
      </w:r>
      <w:bookmarkStart w:id="5" w:name="OLE_LINK8"/>
      <w:bookmarkStart w:id="6" w:name="OLE_LINK9"/>
      <w:bookmarkStart w:id="7" w:name="OLE_LINK10"/>
      <w:r w:rsidR="00CF23D4">
        <w:rPr>
          <w:b/>
        </w:rPr>
        <w:t>[insert name of Church/Circuit/District]</w:t>
      </w:r>
      <w:r w:rsidR="00CF23D4">
        <w:t xml:space="preserve"> </w:t>
      </w:r>
      <w:bookmarkEnd w:id="5"/>
      <w:bookmarkEnd w:id="6"/>
      <w:bookmarkEnd w:id="7"/>
      <w:r w:rsidR="00CF23D4">
        <w:t>website or left in vestibules</w:t>
      </w:r>
      <w:r>
        <w:t xml:space="preserve"> </w:t>
      </w:r>
      <w:r w:rsidR="00A819E1">
        <w:t>etc;</w:t>
      </w:r>
    </w:p>
    <w:p w14:paraId="1131E963" w14:textId="77777777" w:rsidR="00CF23D4" w:rsidRDefault="00CF23D4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 w:rsidR="00EE11ED">
        <w:rPr>
          <w:b/>
        </w:rPr>
        <w:t xml:space="preserve"> </w:t>
      </w:r>
      <w:r w:rsidR="00EE11ED">
        <w:t xml:space="preserve">To keep me informed of news, services, activities and events at </w:t>
      </w:r>
      <w:r w:rsidR="00EE11ED">
        <w:rPr>
          <w:b/>
        </w:rPr>
        <w:t>[insert name of Church/Circuit/District]</w:t>
      </w:r>
      <w:r w:rsidR="00A819E1">
        <w:t>;</w:t>
      </w:r>
    </w:p>
    <w:p w14:paraId="42D34884" w14:textId="77777777" w:rsidR="00A819E1" w:rsidRDefault="00A819E1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t xml:space="preserve"> To contact me with regards to specific fund raising events by </w:t>
      </w:r>
      <w:r>
        <w:rPr>
          <w:b/>
        </w:rPr>
        <w:t>[insert name of Church/Circuit/District]</w:t>
      </w:r>
      <w:r>
        <w:t>;</w:t>
      </w:r>
    </w:p>
    <w:p w14:paraId="3E91C9B8" w14:textId="77777777" w:rsidR="00A819E1" w:rsidRDefault="00A819E1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t xml:space="preserve">  To share my contact details with </w:t>
      </w:r>
      <w:bookmarkStart w:id="8" w:name="OLE_LINK3"/>
      <w:bookmarkStart w:id="9" w:name="OLE_LINK4"/>
      <w:bookmarkStart w:id="10" w:name="OLE_LINK5"/>
      <w:bookmarkStart w:id="11" w:name="OLE_LINK6"/>
      <w:bookmarkStart w:id="12" w:name="OLE_LINK7"/>
      <w:r>
        <w:t>[</w:t>
      </w:r>
      <w:r>
        <w:rPr>
          <w:i/>
        </w:rPr>
        <w:t>select all that apply</w:t>
      </w:r>
      <w:r>
        <w:t xml:space="preserve">] </w:t>
      </w:r>
      <w:bookmarkEnd w:id="8"/>
      <w:bookmarkEnd w:id="9"/>
      <w:bookmarkEnd w:id="10"/>
      <w:bookmarkEnd w:id="11"/>
      <w:bookmarkEnd w:id="12"/>
      <w:r>
        <w:t xml:space="preserve">the </w:t>
      </w:r>
      <w:r>
        <w:rPr>
          <w:b/>
        </w:rPr>
        <w:t>[insert name of Circuit Meeting]</w:t>
      </w:r>
      <w:r>
        <w:t xml:space="preserve">, </w:t>
      </w:r>
      <w:r>
        <w:rPr>
          <w:b/>
        </w:rPr>
        <w:t>[insert name of District]</w:t>
      </w:r>
      <w:r>
        <w:t xml:space="preserve"> and </w:t>
      </w:r>
      <w:r>
        <w:rPr>
          <w:b/>
        </w:rPr>
        <w:t>[the Connexional Team]</w:t>
      </w:r>
      <w:r>
        <w:t xml:space="preserve"> so that they can contact you with regards to events or services which are relevant to the role you are undertaking e.g. training for Church Treasurers.</w:t>
      </w:r>
    </w:p>
    <w:p w14:paraId="79F4628B" w14:textId="77777777" w:rsidR="00A819E1" w:rsidRDefault="00A819E1" w:rsidP="00160B79">
      <w:pPr>
        <w:tabs>
          <w:tab w:val="left" w:pos="142"/>
        </w:tabs>
        <w:ind w:left="284" w:hanging="284"/>
        <w:jc w:val="both"/>
      </w:pPr>
    </w:p>
    <w:p w14:paraId="2F75725F" w14:textId="77777777" w:rsidR="00A819E1" w:rsidRDefault="000D21F3" w:rsidP="00160B79">
      <w:pPr>
        <w:tabs>
          <w:tab w:val="left" w:pos="142"/>
        </w:tabs>
        <w:ind w:left="284" w:hanging="284"/>
        <w:jc w:val="both"/>
      </w:pPr>
      <w:r>
        <w:t xml:space="preserve">I consent to </w:t>
      </w:r>
      <w:r>
        <w:rPr>
          <w:b/>
        </w:rPr>
        <w:t>[insert name of Church/Circuit/District]</w:t>
      </w:r>
      <w:r>
        <w:t xml:space="preserve"> contacting me for the above purposes by:</w:t>
      </w:r>
    </w:p>
    <w:p w14:paraId="47B1745D" w14:textId="77777777" w:rsidR="00231029" w:rsidRDefault="000D21F3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t xml:space="preserve"> Post     </w:t>
      </w:r>
      <w:r>
        <w:rPr>
          <w:b/>
        </w:rPr>
        <w:sym w:font="Wingdings" w:char="F0A8"/>
      </w:r>
      <w:r>
        <w:t xml:space="preserve">email     </w:t>
      </w:r>
      <w:r>
        <w:rPr>
          <w:b/>
        </w:rPr>
        <w:sym w:font="Wingdings" w:char="F0A8"/>
      </w:r>
      <w:r>
        <w:t>phone</w:t>
      </w:r>
      <w:r>
        <w:rPr>
          <w:b/>
        </w:rPr>
        <w:t xml:space="preserve">     </w:t>
      </w:r>
      <w:r>
        <w:rPr>
          <w:b/>
        </w:rPr>
        <w:sym w:font="Wingdings" w:char="F0A8"/>
      </w:r>
      <w:r>
        <w:t xml:space="preserve">SMS     </w:t>
      </w:r>
      <w:r>
        <w:rPr>
          <w:b/>
        </w:rPr>
        <w:sym w:font="Wingdings" w:char="F0A8"/>
      </w:r>
      <w:r>
        <w:t>social media including Facebook, T</w:t>
      </w:r>
      <w:r w:rsidR="00231029">
        <w:t>witter</w:t>
      </w:r>
    </w:p>
    <w:p w14:paraId="7DC9E30E" w14:textId="77777777" w:rsidR="00E8739A" w:rsidRDefault="000D21F3" w:rsidP="00160B79">
      <w:pPr>
        <w:tabs>
          <w:tab w:val="left" w:pos="142"/>
        </w:tabs>
        <w:ind w:left="284" w:hanging="284"/>
        <w:jc w:val="both"/>
      </w:pPr>
      <w:r>
        <w:t>[</w:t>
      </w:r>
      <w:r w:rsidRPr="000D21F3">
        <w:rPr>
          <w:i/>
        </w:rPr>
        <w:t>add any others that apply</w:t>
      </w:r>
      <w:r>
        <w:t>]</w:t>
      </w:r>
    </w:p>
    <w:p w14:paraId="45189708" w14:textId="77777777" w:rsidR="001D7ADE" w:rsidRDefault="001D7ADE" w:rsidP="00160B79">
      <w:pPr>
        <w:tabs>
          <w:tab w:val="left" w:pos="142"/>
        </w:tabs>
        <w:ind w:left="284" w:hanging="284"/>
        <w:jc w:val="both"/>
      </w:pPr>
    </w:p>
    <w:p w14:paraId="5B66ECFD" w14:textId="77777777" w:rsidR="001D7ADE" w:rsidRDefault="001D7ADE" w:rsidP="00160B79">
      <w:pPr>
        <w:tabs>
          <w:tab w:val="left" w:pos="142"/>
        </w:tabs>
        <w:ind w:left="284" w:hanging="284"/>
        <w:jc w:val="both"/>
      </w:pPr>
    </w:p>
    <w:p w14:paraId="169E9302" w14:textId="77777777" w:rsidR="00703FC9" w:rsidRDefault="00703FC9" w:rsidP="00160B79">
      <w:pPr>
        <w:tabs>
          <w:tab w:val="left" w:pos="142"/>
        </w:tabs>
        <w:ind w:left="284" w:hanging="284"/>
        <w:jc w:val="both"/>
      </w:pPr>
    </w:p>
    <w:p w14:paraId="5C7A792F" w14:textId="77777777" w:rsidR="000D21F3" w:rsidRDefault="00E8739A" w:rsidP="00160B79">
      <w:pPr>
        <w:tabs>
          <w:tab w:val="left" w:pos="142"/>
        </w:tabs>
        <w:ind w:left="284" w:hanging="284"/>
        <w:jc w:val="both"/>
      </w:pPr>
      <w:r>
        <w:lastRenderedPageBreak/>
        <w:t>Please complete your details below:</w:t>
      </w:r>
    </w:p>
    <w:p w14:paraId="6187E886" w14:textId="77777777" w:rsidR="00C165F3" w:rsidRPr="000D21F3" w:rsidRDefault="00C165F3" w:rsidP="00C165F3">
      <w:pPr>
        <w:tabs>
          <w:tab w:val="left" w:pos="142"/>
        </w:tabs>
        <w:ind w:left="284" w:hanging="284"/>
        <w:jc w:val="both"/>
      </w:pPr>
      <w:r>
        <w:t>Name:</w:t>
      </w: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35F03E76" w14:textId="77777777" w:rsidR="00D56635" w:rsidRDefault="00C165F3" w:rsidP="002D2060">
      <w:pPr>
        <w:jc w:val="both"/>
      </w:pPr>
      <w:r>
        <w:t>Address:</w:t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5C991047" w14:textId="77777777" w:rsidR="00C165F3" w:rsidRDefault="00C165F3" w:rsidP="002D2060">
      <w:pPr>
        <w:jc w:val="both"/>
        <w:rPr>
          <w:u w:val="single"/>
        </w:rPr>
      </w:pP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1264B5" w14:textId="77777777" w:rsidR="00C165F3" w:rsidRPr="00C165F3" w:rsidRDefault="00C165F3" w:rsidP="002D2060">
      <w:pPr>
        <w:jc w:val="both"/>
        <w:rPr>
          <w:u w:val="single"/>
        </w:rPr>
      </w:pP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17AE69B2" w14:textId="77777777" w:rsidR="00C165F3" w:rsidRDefault="00C165F3" w:rsidP="002D2060">
      <w:pPr>
        <w:jc w:val="both"/>
      </w:pPr>
      <w:r>
        <w:t>Email Address:</w:t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1919818C" w14:textId="77777777" w:rsidR="00C165F3" w:rsidRDefault="00C165F3" w:rsidP="002D2060">
      <w:pPr>
        <w:jc w:val="both"/>
      </w:pPr>
      <w:r>
        <w:t>Phone Number:</w:t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14:paraId="028B8DF6" w14:textId="77777777" w:rsidR="00764955" w:rsidRDefault="00764955" w:rsidP="002D2060">
      <w:pPr>
        <w:jc w:val="both"/>
      </w:pPr>
      <w:r>
        <w:rPr>
          <w:i/>
        </w:rPr>
        <w:t>[Insert any others that apply</w:t>
      </w:r>
      <w:r>
        <w:t>]</w:t>
      </w:r>
    </w:p>
    <w:p w14:paraId="3ED1CF63" w14:textId="77777777" w:rsidR="00764955" w:rsidRPr="00764955" w:rsidRDefault="00764955" w:rsidP="002D2060">
      <w:pPr>
        <w:jc w:val="both"/>
        <w:rPr>
          <w:u w:val="single"/>
        </w:rPr>
      </w:pPr>
      <w:r>
        <w:tab/>
      </w:r>
      <w: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</w:p>
    <w:p w14:paraId="120DEB93" w14:textId="77777777" w:rsidR="00764955" w:rsidRDefault="00764955" w:rsidP="002D2060">
      <w:pPr>
        <w:jc w:val="both"/>
      </w:pPr>
      <w:r>
        <w:tab/>
      </w:r>
      <w: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</w:p>
    <w:p w14:paraId="3B133261" w14:textId="77777777" w:rsidR="00FB0393" w:rsidRDefault="00FB0393" w:rsidP="002D2060">
      <w:pPr>
        <w:jc w:val="both"/>
      </w:pPr>
    </w:p>
    <w:p w14:paraId="6A80941E" w14:textId="25D0D458" w:rsidR="00FB0393" w:rsidRDefault="00B3660F" w:rsidP="002D2060">
      <w:pPr>
        <w:jc w:val="both"/>
      </w:pPr>
      <w:r>
        <w:t xml:space="preserve">You can change your consent preferences or withdraw your consent completely by contacting </w:t>
      </w:r>
      <w:bookmarkStart w:id="13" w:name="OLE_LINK11"/>
      <w:bookmarkStart w:id="14" w:name="OLE_LINK12"/>
      <w:bookmarkStart w:id="15" w:name="OLE_LINK13"/>
      <w:r>
        <w:rPr>
          <w:b/>
        </w:rPr>
        <w:t>[insert Name, Address and Email Address of relevant officer]</w:t>
      </w:r>
      <w:bookmarkEnd w:id="13"/>
      <w:bookmarkEnd w:id="14"/>
      <w:bookmarkEnd w:id="15"/>
      <w:r>
        <w:t xml:space="preserve">. </w:t>
      </w:r>
      <w:r w:rsidR="00E8739A">
        <w:t xml:space="preserve"> The use </w:t>
      </w:r>
      <w:r>
        <w:t xml:space="preserve">of your </w:t>
      </w:r>
      <w:r w:rsidR="003764C6">
        <w:t xml:space="preserve">information </w:t>
      </w:r>
      <w:r>
        <w:t xml:space="preserve">will cease immediately except where </w:t>
      </w:r>
      <w:r w:rsidR="00E8739A">
        <w:t xml:space="preserve">we are </w:t>
      </w:r>
      <w:r>
        <w:t xml:space="preserve">required by law </w:t>
      </w:r>
      <w:r w:rsidR="00E8739A">
        <w:t xml:space="preserve">or under the terms of a contract to use </w:t>
      </w:r>
      <w:r>
        <w:t xml:space="preserve">your </w:t>
      </w:r>
      <w:r w:rsidR="003764C6">
        <w:t>information</w:t>
      </w:r>
      <w:r>
        <w:t xml:space="preserve"> e.g</w:t>
      </w:r>
      <w:r w:rsidR="00DA1216">
        <w:t>.</w:t>
      </w:r>
      <w:r>
        <w:t xml:space="preserve"> for the payment of wages where you are an employee of </w:t>
      </w:r>
      <w:r>
        <w:rPr>
          <w:b/>
        </w:rPr>
        <w:t>[insert name of Church/Circuit/District]</w:t>
      </w:r>
      <w:r>
        <w:t>.</w:t>
      </w:r>
    </w:p>
    <w:p w14:paraId="61BF3DC7" w14:textId="77777777" w:rsidR="00B3660F" w:rsidRPr="00B3660F" w:rsidRDefault="00B3660F" w:rsidP="002D2060">
      <w:pPr>
        <w:jc w:val="both"/>
        <w:rPr>
          <w:i/>
        </w:rPr>
      </w:pPr>
      <w:r>
        <w:t xml:space="preserve">For full details of how </w:t>
      </w:r>
      <w:r>
        <w:rPr>
          <w:b/>
        </w:rPr>
        <w:t>[insert name of Church/Circuit/District]</w:t>
      </w:r>
      <w:r>
        <w:t xml:space="preserve"> </w:t>
      </w:r>
      <w:r w:rsidR="00E8739A">
        <w:t xml:space="preserve">uses </w:t>
      </w:r>
      <w:r w:rsidR="003764C6">
        <w:t>your information</w:t>
      </w:r>
      <w:r>
        <w:t xml:space="preserve">, please refer to our Privacy Policy which is available from </w:t>
      </w:r>
      <w:r>
        <w:rPr>
          <w:b/>
        </w:rPr>
        <w:t>[insert Office/Church Name, Address and Email Address or Name, Address and Email Address of relevant officer]</w:t>
      </w:r>
      <w:r>
        <w:t xml:space="preserve"> [</w:t>
      </w:r>
      <w:r>
        <w:rPr>
          <w:i/>
        </w:rPr>
        <w:t>if this is available on a Church/Circuit/District website, then please provide details].</w:t>
      </w:r>
      <w:bookmarkEnd w:id="2"/>
      <w:bookmarkEnd w:id="3"/>
    </w:p>
    <w:sectPr w:rsidR="00B3660F" w:rsidRPr="00B36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E11"/>
    <w:multiLevelType w:val="hybridMultilevel"/>
    <w:tmpl w:val="1CD46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2B0A"/>
    <w:multiLevelType w:val="hybridMultilevel"/>
    <w:tmpl w:val="C91E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663B"/>
    <w:multiLevelType w:val="hybridMultilevel"/>
    <w:tmpl w:val="7116F2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80BB6"/>
    <w:multiLevelType w:val="hybridMultilevel"/>
    <w:tmpl w:val="91E207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FE"/>
    <w:rsid w:val="00040FC8"/>
    <w:rsid w:val="00063455"/>
    <w:rsid w:val="000C2632"/>
    <w:rsid w:val="000D21F3"/>
    <w:rsid w:val="000D614C"/>
    <w:rsid w:val="00160B79"/>
    <w:rsid w:val="001D7ADE"/>
    <w:rsid w:val="001E5D06"/>
    <w:rsid w:val="00206118"/>
    <w:rsid w:val="00216245"/>
    <w:rsid w:val="002175CE"/>
    <w:rsid w:val="00231029"/>
    <w:rsid w:val="0026161B"/>
    <w:rsid w:val="002B4473"/>
    <w:rsid w:val="002D2060"/>
    <w:rsid w:val="0034197C"/>
    <w:rsid w:val="003764C6"/>
    <w:rsid w:val="003F6C2C"/>
    <w:rsid w:val="004E13B7"/>
    <w:rsid w:val="004F213E"/>
    <w:rsid w:val="005551FE"/>
    <w:rsid w:val="00592B7B"/>
    <w:rsid w:val="005C0082"/>
    <w:rsid w:val="005C2416"/>
    <w:rsid w:val="005C7955"/>
    <w:rsid w:val="005D0B10"/>
    <w:rsid w:val="00617A51"/>
    <w:rsid w:val="00662187"/>
    <w:rsid w:val="00671979"/>
    <w:rsid w:val="00685C87"/>
    <w:rsid w:val="006A6589"/>
    <w:rsid w:val="006E5990"/>
    <w:rsid w:val="00702704"/>
    <w:rsid w:val="00703FC9"/>
    <w:rsid w:val="00764955"/>
    <w:rsid w:val="00786745"/>
    <w:rsid w:val="007B44A2"/>
    <w:rsid w:val="007C0BCF"/>
    <w:rsid w:val="00931F7F"/>
    <w:rsid w:val="00980FE7"/>
    <w:rsid w:val="009A614E"/>
    <w:rsid w:val="00A15CF2"/>
    <w:rsid w:val="00A2408E"/>
    <w:rsid w:val="00A80EB2"/>
    <w:rsid w:val="00A819E1"/>
    <w:rsid w:val="00AF2BFE"/>
    <w:rsid w:val="00AF61AC"/>
    <w:rsid w:val="00B064A6"/>
    <w:rsid w:val="00B256F6"/>
    <w:rsid w:val="00B3660F"/>
    <w:rsid w:val="00B712EC"/>
    <w:rsid w:val="00BC30D5"/>
    <w:rsid w:val="00C165F3"/>
    <w:rsid w:val="00CB2844"/>
    <w:rsid w:val="00CC1FD4"/>
    <w:rsid w:val="00CF23D4"/>
    <w:rsid w:val="00D11733"/>
    <w:rsid w:val="00D56635"/>
    <w:rsid w:val="00DA1216"/>
    <w:rsid w:val="00DA1DD5"/>
    <w:rsid w:val="00DE0A17"/>
    <w:rsid w:val="00DE668B"/>
    <w:rsid w:val="00E13CF9"/>
    <w:rsid w:val="00E44B0E"/>
    <w:rsid w:val="00E8739A"/>
    <w:rsid w:val="00EE11ED"/>
    <w:rsid w:val="00F57888"/>
    <w:rsid w:val="00F578BC"/>
    <w:rsid w:val="00FB0393"/>
    <w:rsid w:val="00FE315F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B416"/>
  <w15:docId w15:val="{152CAA99-6A28-40A2-A1A3-67FEEC02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C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A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17A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7A51"/>
    <w:pPr>
      <w:spacing w:after="16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17A51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51"/>
    <w:pPr>
      <w:spacing w:after="20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51"/>
    <w:rPr>
      <w:rFonts w:eastAsiaTheme="minorEastAsia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56F6"/>
    <w:pPr>
      <w:spacing w:after="0" w:line="240" w:lineRule="auto"/>
      <w:ind w:left="720"/>
    </w:pPr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Maxfield</dc:creator>
  <cp:lastModifiedBy>Wey Valley</cp:lastModifiedBy>
  <cp:revision>3</cp:revision>
  <cp:lastPrinted>2018-03-20T11:52:00Z</cp:lastPrinted>
  <dcterms:created xsi:type="dcterms:W3CDTF">2018-03-27T10:57:00Z</dcterms:created>
  <dcterms:modified xsi:type="dcterms:W3CDTF">2018-03-27T10:57:00Z</dcterms:modified>
</cp:coreProperties>
</file>